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00186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乐动北疆丨青年创意短视频（微短剧）大赛获奖名单（综合奖）</w:t>
      </w:r>
    </w:p>
    <w:p w14:paraId="3CA6E6A6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873"/>
        <w:gridCol w:w="3956"/>
        <w:gridCol w:w="3845"/>
        <w:gridCol w:w="1556"/>
      </w:tblGrid>
      <w:tr w14:paraId="3866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72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47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0B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87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31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26FB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33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47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骑白马的不一定是王子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D2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北疆文化出圈记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3A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锡林郭勒边境管理支队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59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冠军</w:t>
            </w:r>
          </w:p>
        </w:tc>
      </w:tr>
      <w:tr w14:paraId="2C50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D6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B7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国家的孩子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D8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北疆文化出圈记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66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青禾文化科技有限责任公司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0A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</w:tr>
      <w:tr w14:paraId="0968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69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F3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吃点稍麦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EF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北疆文化出圈记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B2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河套学院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3E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</w:tr>
      <w:tr w14:paraId="24F4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CE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45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为什么包头消防每天都过青年节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2B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88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包头消防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36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亚军</w:t>
            </w:r>
          </w:p>
        </w:tc>
      </w:tr>
      <w:tr w14:paraId="4C66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F6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9D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青年是什么样的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57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46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1C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  <w:tr w14:paraId="13A7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28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79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这里是“呼和浩特”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3D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系列微短剧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08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2F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  <w:tr w14:paraId="16D1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DA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91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暖城青年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179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北疆文化出圈记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04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共青团鄂尔多斯市委员会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43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  <w:tr w14:paraId="780A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4A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53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做个“狗不理”的边境管理民警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62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中华民族一家亲，石榴花开内蒙古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D4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共青团锡林郭勒盟委员会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97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  <w:tr w14:paraId="13C2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D4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8E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今天的模样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A0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A9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共青团呼和浩特市委员会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F1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  <w:tr w14:paraId="7191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C4A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95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麦子熟了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0F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系列微短剧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3C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ED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季军</w:t>
            </w:r>
          </w:p>
        </w:tc>
      </w:tr>
    </w:tbl>
    <w:p w14:paraId="01E69F0A">
      <w:pPr>
        <w:jc w:val="right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2025.12.22</w:t>
      </w:r>
    </w:p>
    <w:p w14:paraId="7CDFB264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D5B910D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乐动北疆丨青年创意短视频（微短剧）大赛获奖名单（单项奖）</w:t>
      </w:r>
    </w:p>
    <w:p w14:paraId="595FA1AB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873"/>
        <w:gridCol w:w="3956"/>
        <w:gridCol w:w="3845"/>
        <w:gridCol w:w="1556"/>
      </w:tblGrid>
      <w:tr w14:paraId="5B0F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AF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2C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2B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7B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E1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02BE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4B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E3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乌超青年图鉴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08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1C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内蒙古电力集团乌海超高压供电公司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10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最佳创意奖</w:t>
            </w:r>
          </w:p>
        </w:tc>
      </w:tr>
      <w:tr w14:paraId="5451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30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0F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致敬每一位“超能”的你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73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5C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包头市昆都仑区融媒体中心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8E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7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22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CB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生命之树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A6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北疆文化出圈记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6E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EC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C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B6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4E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8E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乐动北疆DOU青春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E8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C2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B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AF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74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阿拉善青年：与时代同行，让青春闪光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5F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79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共青团阿拉善盟委员会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44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2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FF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D1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三千颗星星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77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中华民族一家亲，石榴花开内蒙古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F1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内蒙古电力集团锡林郭勒盟正蓝旗供电分公司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8A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C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B7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96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去明天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E9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AC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内蒙古工业大学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EE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4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E8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36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青春模样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93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7E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共青团内蒙古电力集团乌海供电公司委员会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4E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D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88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C9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乌素图之三 战国赵长城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BB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北疆文化出圈记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3C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F3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1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CC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6F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天地之色-内蒙古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EB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北疆文化出圈记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8D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CF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4AB635">
      <w:pPr>
        <w:jc w:val="right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2025.12.22</w:t>
      </w:r>
    </w:p>
    <w:p w14:paraId="6017C99B">
      <w:pPr>
        <w:jc w:val="both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F2CBC38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乐动北疆丨青年创意短视频（微短剧）大赛获奖名单（单项奖）</w:t>
      </w:r>
    </w:p>
    <w:p w14:paraId="1FB614B9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873"/>
        <w:gridCol w:w="3956"/>
        <w:gridCol w:w="3845"/>
        <w:gridCol w:w="1556"/>
      </w:tblGrid>
      <w:tr w14:paraId="698E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DB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14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F3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36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AF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247E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2E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DA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我在这里不只是守护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80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北疆文化出圈记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57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锡林郭勒边境管理支队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9B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最佳故事奖</w:t>
            </w:r>
          </w:p>
        </w:tc>
      </w:tr>
      <w:tr w14:paraId="7EFD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25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2C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 活力公运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DC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F3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共青团包头市公交运输集团委员会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0F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1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89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7E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青春力量文明担当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2F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9A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共青团包头市公交运输集团委员会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32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3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D5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0B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北疆文明的基因密码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6A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系列微短剧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CF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陈巴尔虎旗融媒体中心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50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C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C4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8F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王继伟：青春榜样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2D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82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共青团内蒙古电力集团锡林郭勒供电公司委员会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40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F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5E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A7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以坚守之力 铸祖国北大门华章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3C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内蒙古超有范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79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共青团锡林郭勒盟委员会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E7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1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07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6A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摩天岭上的“夫妻档”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2F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系列微短剧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3A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呼伦贝尔市融媒体中心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A9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1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B8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BD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天堂草原呼伦贝尔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CF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中华民族一家亲，石榴花开内蒙古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EA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呼伦贝尔市鄂温克族自治旗大雁镇第一中学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6D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78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FB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29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我在乌超写青春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CE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EB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内蒙古电力（集团）有限责任公司乌海超高压供电分公司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42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7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3A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6C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包头的故事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60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北疆文化出圈记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4E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内蒙古镜观影视传媒有限公司</w:t>
            </w:r>
          </w:p>
        </w:tc>
        <w:tc>
          <w:tcPr>
            <w:tcW w:w="1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74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46282A">
      <w:pPr>
        <w:jc w:val="right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2025.12.22</w:t>
      </w:r>
    </w:p>
    <w:p w14:paraId="17F8237D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C33F38D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乐动北疆丨青年创意短视频（微短剧）大赛获奖名单（单项奖）</w:t>
      </w:r>
    </w:p>
    <w:p w14:paraId="42351E76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873"/>
        <w:gridCol w:w="3956"/>
        <w:gridCol w:w="3845"/>
        <w:gridCol w:w="1556"/>
      </w:tblGrid>
      <w:tr w14:paraId="6B61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CD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10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2D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61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06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394F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2C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5C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吃点稍麦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1B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北疆文化出圈记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E0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河套学院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DF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网络人气奖</w:t>
            </w:r>
          </w:p>
        </w:tc>
      </w:tr>
      <w:tr w14:paraId="73D4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84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19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这里是“呼和浩特”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13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系列微短剧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CC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08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5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44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D3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田中先生的伊金霍洛旗赞赏指南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59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系列微短剧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BD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伊金霍洛旗住房和城乡建设局</w:t>
            </w: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E1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A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89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19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"https://www.douyin.com/search/%E4%B8%AD%E5%8D%8E%E6%B0%91%E6%97%8F%E4%B8%80%E5%AE%B6%E4%BA%B2?enter_from=video_detail&amp;source=pc_click_hashtag_feed" \o "https://www.douyin.com/search/%E4%B8%AD%E5%8D%8E%E6%B0%91%E6%97%8F%E4%B8%80%E5%AE%B6%E4%BA%B2?enter_from=video_detail&amp;source=pc_click_hashtag_feed"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三千孤儿入内蒙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38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乐动北疆DOU青春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F7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CB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7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07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DD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一座小城变成“小人国”会怎么样呢？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58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内蒙古超有范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0D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托克托县融媒体中心</w:t>
            </w: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96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7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0C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0D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乌素图战国赵北长城遗址，2300多年风云变幻的历史印证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23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北疆文化出圈记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5A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A0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36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20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9D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王继伟：输电带电作业线路工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C2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B9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共青团内蒙古电力集团锡林郭勒供电公司委员会</w:t>
            </w: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15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F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A5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47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摩天岭上的“夫妻档”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57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系列微短剧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EE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呼伦贝尔市融媒体中心</w:t>
            </w: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87D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F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78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13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鄂尔多斯排球小镇！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A6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中华民族一家亲，石榴花开内蒙古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CE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团体单位</w:t>
            </w: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FC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D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7C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5B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为什么这里是中国的冷极？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BC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系列微短剧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77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15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0C8130">
      <w:pPr>
        <w:jc w:val="right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2025.12.22</w:t>
      </w:r>
    </w:p>
    <w:p w14:paraId="279A4188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79194703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乐动北疆丨青年创意短视频（微短剧）大赛获奖名单</w:t>
      </w:r>
    </w:p>
    <w:p w14:paraId="551AAF25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（最佳支持单位、优秀组织奖）</w:t>
      </w:r>
    </w:p>
    <w:tbl>
      <w:tblPr>
        <w:tblStyle w:val="2"/>
        <w:tblW w:w="14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591"/>
        <w:gridCol w:w="3476"/>
      </w:tblGrid>
      <w:tr w14:paraId="4B51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92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58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DC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101C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40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CD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通辽职业学院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C3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最佳支持单位</w:t>
            </w:r>
          </w:p>
        </w:tc>
      </w:tr>
      <w:tr w14:paraId="74CA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76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98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包头市昆都仑区融媒体中心</w:t>
            </w: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42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E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8C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5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兴安职业技术学院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8F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优秀组织奖</w:t>
            </w:r>
          </w:p>
        </w:tc>
      </w:tr>
      <w:tr w14:paraId="126E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32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F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包头师范学院</w:t>
            </w: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77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D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3D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F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56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6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BC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E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内蒙古科技大学包头师范学院</w:t>
            </w: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F0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1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2B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17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1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26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A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共青团阿拉善盟委员会</w:t>
            </w: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97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E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74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共青团呼和浩特市委员会</w:t>
            </w: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AC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E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DC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5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内蒙古电力（集团）有限责任公司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乌海超高压供电分公司</w:t>
            </w: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0B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3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95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九原区文体旅游广电局</w:t>
            </w: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4C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6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D8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8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2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包头公交</w:t>
            </w:r>
          </w:p>
        </w:tc>
        <w:tc>
          <w:tcPr>
            <w:tcW w:w="3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3F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CD50C9">
      <w:pPr>
        <w:jc w:val="right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2025.12.22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2D2D"/>
    <w:rsid w:val="1FBE2D2D"/>
    <w:rsid w:val="3896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1409</Words>
  <Characters>1459</Characters>
  <Lines>0</Lines>
  <Paragraphs>0</Paragraphs>
  <TotalTime>1</TotalTime>
  <ScaleCrop>false</ScaleCrop>
  <LinksUpToDate>false</LinksUpToDate>
  <CharactersWithSpaces>1462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2025-12-22T04:15:00Z</dcterms:created>
  <dc:creator>青年传媒中心</dc:creator>
  <cp:lastModifiedBy>青年传媒中心</cp:lastModifiedBy>
  <dcterms:modified xsi:type="dcterms:W3CDTF">2025-12-22T04:49:57Z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76B920ABB96A48468AEC64ED1A95E806_11</vt:lpwstr>
  </property>
  <property fmtid="{D5CDD505-2E9C-101B-9397-08002B2CF9AE}" pid="4" name="KSOTemplateDocerSaveRecord">
    <vt:lpwstr>eyJoZGlkIjoiZTgwYjFjN2FmN2UwZjNlMDYzMDk2N2E3YTM0YTFmYzMiLCJ1c2VySWQiOiIxNDU5NTI4NzEwIn0=</vt:lpwstr>
  </property>
</Properties>
</file>