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拾兆丰</w:t>
      </w:r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事迹简介</w:t>
      </w:r>
    </w:p>
    <w:p>
      <w:pPr>
        <w:spacing w:line="62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拾兆丰，男，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汉族，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1995年3月出生，2014年光荣加入中国共青团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，现为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内蒙古自治区第四医院的一名聘用制护士。</w:t>
      </w:r>
    </w:p>
    <w:p>
      <w:pPr>
        <w:spacing w:line="62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20年1月28日，拾兆丰积极响应第四医院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的组织号召，主动请缨驰援湖北，成为内蒙古首批援鄂医疗队队伍里年龄最小一名的“战士”。在随后近两个月的抗疫斗争中，用自己的无悔青春书写着一名共青团员的抗疫故事。</w:t>
      </w:r>
    </w:p>
    <w:p>
      <w:pPr>
        <w:spacing w:line="62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在湖北荆门，拾兆丰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承担救治患者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的工作，还担负着感染防控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的重要职责，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他每天要协助七十多名准备进入隔离病区的医护人员穿防护服，还要不间断进行消杀、清理医疗垃圾等工作，但无论多累多忙，他毫无怨言。</w:t>
      </w:r>
    </w:p>
    <w:p>
      <w:pPr>
        <w:spacing w:line="62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疫情期间，远在湖北的拾兆丰突然收到了奶奶离世的消息，面对突如其来的巨大悲痛，拾兆丰忍住泪水，没有怨天尤人，而是发扬舍小家顾大家的精神，继续以一丝不苟的态度对待每天的工作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。为了缓解医护人员和患者的紧张情绪，拾兆丰工作之余，在医务人员的防护服上手绘</w:t>
      </w:r>
      <w:bookmarkStart w:id="0" w:name="_GoBack"/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一些鼓励的图案和标语，鼓励他们坚定信心与病魔拼搏，给医务</w:t>
      </w:r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人员和患者带来了意想不到的惊喜与动力，收到了同事和患者的一致好评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，最终圆满完成了一位共青团员的时代答卷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75"/>
    <w:rsid w:val="00006A49"/>
    <w:rsid w:val="000C2065"/>
    <w:rsid w:val="000F355E"/>
    <w:rsid w:val="001135E8"/>
    <w:rsid w:val="001F6330"/>
    <w:rsid w:val="00220931"/>
    <w:rsid w:val="002252AC"/>
    <w:rsid w:val="002F31C9"/>
    <w:rsid w:val="00340DB4"/>
    <w:rsid w:val="003D2F0C"/>
    <w:rsid w:val="004440AB"/>
    <w:rsid w:val="00445B5C"/>
    <w:rsid w:val="004A3885"/>
    <w:rsid w:val="005F2EAE"/>
    <w:rsid w:val="00705796"/>
    <w:rsid w:val="00706D36"/>
    <w:rsid w:val="0076169B"/>
    <w:rsid w:val="00792769"/>
    <w:rsid w:val="008E5126"/>
    <w:rsid w:val="00913AEE"/>
    <w:rsid w:val="00923961"/>
    <w:rsid w:val="00963196"/>
    <w:rsid w:val="009D56BE"/>
    <w:rsid w:val="009D5C77"/>
    <w:rsid w:val="00A07A84"/>
    <w:rsid w:val="00A32B6E"/>
    <w:rsid w:val="00A43CA3"/>
    <w:rsid w:val="00A51A68"/>
    <w:rsid w:val="00A5209F"/>
    <w:rsid w:val="00A53A0A"/>
    <w:rsid w:val="00A917CD"/>
    <w:rsid w:val="00AD492B"/>
    <w:rsid w:val="00AD5C7D"/>
    <w:rsid w:val="00B717E6"/>
    <w:rsid w:val="00B80C7F"/>
    <w:rsid w:val="00C27B98"/>
    <w:rsid w:val="00C43EC2"/>
    <w:rsid w:val="00C639B0"/>
    <w:rsid w:val="00CB7F42"/>
    <w:rsid w:val="00D24575"/>
    <w:rsid w:val="00D645C8"/>
    <w:rsid w:val="00EE2E2E"/>
    <w:rsid w:val="00F5489F"/>
    <w:rsid w:val="00FC4054"/>
    <w:rsid w:val="0F656F4A"/>
    <w:rsid w:val="3DCD1748"/>
    <w:rsid w:val="651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4">
    <w:name w:val="inf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float--lef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kzx__showcase__block__meta"/>
    <w:basedOn w:val="8"/>
    <w:qFormat/>
    <w:uiPriority w:val="0"/>
  </w:style>
  <w:style w:type="character" w:customStyle="1" w:styleId="17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410</Characters>
  <Lines>3</Lines>
  <Paragraphs>1</Paragraphs>
  <TotalTime>5</TotalTime>
  <ScaleCrop>false</ScaleCrop>
  <LinksUpToDate>false</LinksUpToDate>
  <CharactersWithSpaces>480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2020-03-14T14:48:00Z</dcterms:created>
  <dc:creator>apple</dc:creator>
  <cp:lastModifiedBy>amdin</cp:lastModifiedBy>
  <dcterms:modified xsi:type="dcterms:W3CDTF">2020-03-26T11:47:04Z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