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rPr>
        <w:t>白婧含事迹</w:t>
      </w:r>
      <w:r>
        <w:rPr>
          <w:rFonts w:hint="eastAsia" w:ascii="方正小标宋简体" w:eastAsia="方正小标宋简体" w:cs="Times New Roman"/>
          <w:sz w:val="44"/>
          <w:szCs w:val="44"/>
          <w:lang w:eastAsia="zh-CN"/>
        </w:rPr>
        <w:t>简介</w:t>
      </w:r>
    </w:p>
    <w:p>
      <w:pPr>
        <w:spacing w:line="620" w:lineRule="exact"/>
        <w:ind w:firstLine="640" w:firstLineChars="200"/>
        <w:rPr>
          <w:rFonts w:hint="eastAsia" w:ascii="方正仿宋简体" w:hAnsi="方正仿宋简体" w:eastAsia="方正仿宋简体" w:cs="方正仿宋简体"/>
          <w:sz w:val="32"/>
          <w:szCs w:val="32"/>
        </w:rPr>
      </w:pP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白婧含，女，满族，2002年11月</w:t>
      </w:r>
      <w:bookmarkStart w:id="0" w:name="_GoBack"/>
      <w:bookmarkEnd w:id="0"/>
      <w:r>
        <w:rPr>
          <w:rFonts w:hint="eastAsia" w:ascii="方正仿宋简体" w:hAnsi="方正仿宋简体" w:eastAsia="方正仿宋简体" w:cs="方正仿宋简体"/>
          <w:sz w:val="32"/>
          <w:szCs w:val="32"/>
        </w:rPr>
        <w:t>生，2014年12月加入团组织，现就读于赤峰二中,任高三一班团支部书记。</w:t>
      </w: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她学习勤奋刻苦，学习成绩始终名列前茅，连续多次被评为“优秀共青团员”、“三好学生”、“学习标兵”等称号，起到了很好的先锋模范带头作用。</w:t>
      </w: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她工作恪尽职守，把习近平总书记关于青年工作的重要思想传播落实到团支部的工作和建设之中，用执着和热情诠释新时代青年的使命与担当。</w:t>
      </w: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她秉承“奉献、友爱、互助、进步”的人生信条，积极组织和参加各类文体活动和社会志愿活动，从小练就的小提琴专业水准更是荣获省、市多个比赛、表演的奖项。疫情防控期间，积极参加严防居民楼院疫情防控入口、入户调查等社区志愿者活动，不断传播正能量。</w:t>
      </w: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2017年被赤峰市共青团评为优秀共青团员，2018年被赤峰市教育系统共青团评为优秀团干部，2019年被自治区共青团委员会授予全区优秀共青团员称号。</w:t>
      </w:r>
    </w:p>
    <w:p>
      <w:pPr>
        <w:spacing w:line="6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未来，她将继续以优秀团员标准严格要求自己，拓展全方面能力以适应时代发展的要求，不断提升自我修养，严于律己，砥砺奋进，不断超越自我，成为全面建成小康社会这支生力军和突击队的闪耀一员。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8E"/>
    <w:rsid w:val="0000469B"/>
    <w:rsid w:val="00026F3C"/>
    <w:rsid w:val="00066618"/>
    <w:rsid w:val="000A6F37"/>
    <w:rsid w:val="001453D3"/>
    <w:rsid w:val="001C6996"/>
    <w:rsid w:val="001F7F15"/>
    <w:rsid w:val="002B5DD6"/>
    <w:rsid w:val="00317859"/>
    <w:rsid w:val="00367ADA"/>
    <w:rsid w:val="0040329C"/>
    <w:rsid w:val="00423EA5"/>
    <w:rsid w:val="0044489F"/>
    <w:rsid w:val="00466FAD"/>
    <w:rsid w:val="004C469B"/>
    <w:rsid w:val="00507301"/>
    <w:rsid w:val="005537A2"/>
    <w:rsid w:val="00593636"/>
    <w:rsid w:val="005F5536"/>
    <w:rsid w:val="0060636D"/>
    <w:rsid w:val="00626988"/>
    <w:rsid w:val="0064133B"/>
    <w:rsid w:val="00692B12"/>
    <w:rsid w:val="00696C7E"/>
    <w:rsid w:val="00725D93"/>
    <w:rsid w:val="00737217"/>
    <w:rsid w:val="007517E3"/>
    <w:rsid w:val="00763AF6"/>
    <w:rsid w:val="0076578E"/>
    <w:rsid w:val="007A30CD"/>
    <w:rsid w:val="007B09C1"/>
    <w:rsid w:val="007C2C18"/>
    <w:rsid w:val="0080471F"/>
    <w:rsid w:val="00843E4E"/>
    <w:rsid w:val="008C1C66"/>
    <w:rsid w:val="008D0F36"/>
    <w:rsid w:val="00911803"/>
    <w:rsid w:val="00920639"/>
    <w:rsid w:val="00965EA7"/>
    <w:rsid w:val="009A4E47"/>
    <w:rsid w:val="009F15B9"/>
    <w:rsid w:val="00B3367B"/>
    <w:rsid w:val="00B57592"/>
    <w:rsid w:val="00B91290"/>
    <w:rsid w:val="00C06EA0"/>
    <w:rsid w:val="00C567E7"/>
    <w:rsid w:val="00C93615"/>
    <w:rsid w:val="00CE0270"/>
    <w:rsid w:val="00D830B8"/>
    <w:rsid w:val="00DA1267"/>
    <w:rsid w:val="00E2098E"/>
    <w:rsid w:val="00E30D96"/>
    <w:rsid w:val="00E36506"/>
    <w:rsid w:val="00E97CF5"/>
    <w:rsid w:val="00EE736A"/>
    <w:rsid w:val="00F54A69"/>
    <w:rsid w:val="00F75486"/>
    <w:rsid w:val="00F81DB2"/>
    <w:rsid w:val="00FE3151"/>
    <w:rsid w:val="2BFD1591"/>
    <w:rsid w:val="4DB434C6"/>
    <w:rsid w:val="55485830"/>
    <w:rsid w:val="609B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DA0FB-358C-41D6-A2E2-7E3909835FC2}">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72</Words>
  <Characters>411</Characters>
  <Lines>3</Lines>
  <Paragraphs>1</Paragraphs>
  <TotalTime>4</TotalTime>
  <ScaleCrop>false</ScaleCrop>
  <LinksUpToDate>false</LinksUpToDate>
  <CharactersWithSpaces>482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2020-03-15T09:05:00Z</dcterms:created>
  <dc:creator>微软中国</dc:creator>
  <cp:lastModifiedBy>amdin</cp:lastModifiedBy>
  <dcterms:modified xsi:type="dcterms:W3CDTF">2020-03-26T13:58:55Z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