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方正小标宋简体" w:cs="楷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王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同同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事迹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同同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，男，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汉族，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2003年3月生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鄂尔多斯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第一中学的</w:t>
      </w: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王同同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一个品学兼优、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爱好广泛、多才多艺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富有爱心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孩子。先后担任过班长、体育班长、卫生班长、体育部长、组织委员等。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无论在哪一个“岗位”上，他都兢兢业业，干得有声有色，得到了老师的表扬和同学们的认可。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导演、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模仿、弹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琴、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唱歌、下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棋、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打球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都是他的爱好。业余时间积极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参加社区活动，义务为老年公寓的爷爷奶奶们打扫卫生，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送牛奶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做宣传；免费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儿院的小朋友们送牛奶、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玩具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、各类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图书等；从特殊学校的聋哑学生手中购买他们制作的工艺品，增添他们的收入，并为他们宣传等。新冠肺炎疫情发生以来，王同同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主动参加社区防控，帮助小区进行人员和车辆登记等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先后获得各种荣誉证书、奖状200多份。2014年被评为第十四届“自治区优秀少先队员”，2018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年被评为“全区优秀共青团员”。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04778"/>
    <w:rsid w:val="09210A82"/>
    <w:rsid w:val="0CA04778"/>
    <w:rsid w:val="164723BD"/>
    <w:rsid w:val="1C3C1749"/>
    <w:rsid w:val="3AE97D78"/>
    <w:rsid w:val="6B184436"/>
    <w:rsid w:val="6EC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2020-03-26T09:38:00Z</dcterms:created>
  <dc:creator>LENOVO</dc:creator>
  <cp:lastModifiedBy>amdin</cp:lastModifiedBy>
  <dcterms:modified xsi:type="dcterms:W3CDTF">2020-03-26T12:04:39Z</dcterms:modified>
  <dc:title>先进事迹材料（300字）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