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 w:bidi="ar-SA"/>
        </w:rPr>
        <w:t>青合乐事迹简介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青合乐，男，蒙古族，1998年2月生，中共党员，大学本科在读，现任内蒙古自治区学生联合会主席。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在学习方面，他保持积极向上的心态，妥善处理好学习和工作两者之间的关系，始终把学习专业知识放在首位，通过努力，取得优异成绩，获得保送本专业研究生资格。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在学生工作方面，他担任内蒙古大学学生会主席，带领学生会成员坚决秉承从学生中来到学生中去的初心，有较强的组织力及号召力，参与举办各类大小活动60余场，2018年经自治区第九届学生代表大会当选内蒙古自治区学生联合会主席，在担任学联主席期间，积极落实学联学生会、社团日常工作，从实管理监督，推动学联学生会、社团改革等工作。在疫情防控期间，积极响应团中央向返乡大学生们到社区嘎查（村）报到的号召，到内蒙古通辽市库伦旗茫汗苏木哈图嘎查报到参加志愿服务工作。组织学联学生会积极转发微信、朋友圈、微博等，动员全区广大团员青年捐款捐物，以实际行动为疫情防控攻坚贡献青春力量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先后荣获国家“励志奖学金”、“中国大学生自强之星”，自治区“优秀共青团员”、“优秀学生干部”等各类奖项荣誉30余项。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77"/>
    <w:rsid w:val="00005796"/>
    <w:rsid w:val="000D7283"/>
    <w:rsid w:val="00200941"/>
    <w:rsid w:val="00381A85"/>
    <w:rsid w:val="00390DC4"/>
    <w:rsid w:val="004B0AF6"/>
    <w:rsid w:val="00520759"/>
    <w:rsid w:val="005223EC"/>
    <w:rsid w:val="005F221F"/>
    <w:rsid w:val="00632E8D"/>
    <w:rsid w:val="00663F5B"/>
    <w:rsid w:val="006E21B3"/>
    <w:rsid w:val="00841077"/>
    <w:rsid w:val="00856EFE"/>
    <w:rsid w:val="008579FF"/>
    <w:rsid w:val="008C1F7D"/>
    <w:rsid w:val="008F5002"/>
    <w:rsid w:val="00945FB1"/>
    <w:rsid w:val="00A03E99"/>
    <w:rsid w:val="00A54ED4"/>
    <w:rsid w:val="00A75C2C"/>
    <w:rsid w:val="00A86ABC"/>
    <w:rsid w:val="00AD4164"/>
    <w:rsid w:val="00B1449E"/>
    <w:rsid w:val="00B56DFB"/>
    <w:rsid w:val="00B80B71"/>
    <w:rsid w:val="00BB3BA4"/>
    <w:rsid w:val="00CE2B64"/>
    <w:rsid w:val="00D70F1F"/>
    <w:rsid w:val="00F1432B"/>
    <w:rsid w:val="00F33F4A"/>
    <w:rsid w:val="00F80212"/>
    <w:rsid w:val="00FE5798"/>
    <w:rsid w:val="0234371E"/>
    <w:rsid w:val="0825042C"/>
    <w:rsid w:val="1CE63FD7"/>
    <w:rsid w:val="25AD0916"/>
    <w:rsid w:val="43590349"/>
    <w:rsid w:val="438B602E"/>
    <w:rsid w:val="448B7F13"/>
    <w:rsid w:val="57F14F11"/>
    <w:rsid w:val="6EC407D8"/>
    <w:rsid w:val="73BD0B3A"/>
    <w:rsid w:val="78852B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22"/>
    </w:rPr>
  </w:style>
  <w:style w:type="character" w:customStyle="1" w:styleId="7">
    <w:name w:val="页脚 Char"/>
    <w:basedOn w:val="5"/>
    <w:link w:val="2"/>
    <w:uiPriority w:val="99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14</TotalTime>
  <ScaleCrop>false</ScaleCrop>
  <LinksUpToDate>false</LinksUpToDate>
  <CharactersWithSpaces>469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2020-03-26T12:36:00Z</dcterms:created>
  <dc:creator>sx2137</dc:creator>
  <cp:lastModifiedBy>amdin</cp:lastModifiedBy>
  <dcterms:modified xsi:type="dcterms:W3CDTF">2020-03-26T13:47:30Z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