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内蒙古工业大学化工学院团总支</w:t>
      </w: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内蒙古工业大学化工学院团总支成立于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2011年，2018年完成第十一届委员会换届选举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，现有书记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1名，委员7人，设有基层团支部79个，团员2497人，在册青年志愿者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1"/>
          <w:sz w:val="32"/>
          <w:szCs w:val="32"/>
          <w:highlight w:val="none"/>
          <w:lang w:val="en-US" w:eastAsia="zh-CN"/>
        </w:rPr>
        <w:t>2792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1"/>
          <w:sz w:val="32"/>
          <w:szCs w:val="32"/>
          <w:highlight w:val="none"/>
        </w:rPr>
        <w:t>名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1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eastAsia="zh-CN"/>
        </w:rPr>
        <w:t>疫情防控期，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127名青年志愿者积极响应号召，主动请战，不计个人安危，积极投身社区疫情防控一线，1人被呼和浩特市赛罕区政府评为抗疫优秀志愿者。79个团支部在疫情期间自发组织的捐款活动，共向青少年福利基金会捐款21458元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在疫情期间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线上开展以“‘青’力战疫，共克时艰”、“我们都是收信人——化院学子读回信‘化’担当”等为主题的团日活动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。全院79个团支部全部录入“智慧团建”系统，专人负责信息维护。积极引导全院青年学生参与“青年大学习”活动，平均学习参与率88%。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Theme="minorEastAsia"/>
          <w:b w:val="0"/>
          <w:bCs w:val="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eastAsia="zh-CN"/>
        </w:rPr>
        <w:t>学院团委曾于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2019年5月荣获内蒙古自治区五四红旗团支部荣誉称号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连续两年获得中国社会福利基金会颁发的“蒲公英”志愿服务队优秀团队称号，连续十年获得内蒙古工业大学暑期“三下乡”社会实践活动优秀组织单位荣誉称号。我院代表学校申请成功的“免费午餐公益计划大学生驿站”开展多场“小善大爱—免费午餐”劝募活动，连续四年荣获“全国免费午餐基金年度优秀团队”称号，同时被授权为“免费午餐全国校园官方团队”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78B63AE-24C6-4154-BA63-38BD97730B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134A4"/>
    <w:rsid w:val="12D134A4"/>
    <w:rsid w:val="138F50EC"/>
    <w:rsid w:val="17677A38"/>
    <w:rsid w:val="26CE36BE"/>
    <w:rsid w:val="2AAA248D"/>
    <w:rsid w:val="370A587E"/>
    <w:rsid w:val="46336025"/>
    <w:rsid w:val="4CF5411F"/>
    <w:rsid w:val="606D4F89"/>
    <w:rsid w:val="69AE30FB"/>
    <w:rsid w:val="74BA4DF7"/>
    <w:rsid w:val="75452EEB"/>
    <w:rsid w:val="7B5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2020-03-26T10:32:00Z</dcterms:created>
  <dc:creator>zy</dc:creator>
  <cp:lastModifiedBy>刘磊</cp:lastModifiedBy>
  <dcterms:modified xsi:type="dcterms:W3CDTF">2020-03-26T11:36:18Z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